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539" w:rsidRDefault="00161539" w:rsidP="0016153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МБДОУ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Столбищенский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детский сад «Сказка»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Лаишевского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муниципального района РТ</w:t>
      </w:r>
    </w:p>
    <w:p w:rsidR="00161539" w:rsidRDefault="00161539" w:rsidP="00161539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161539" w:rsidRDefault="00161539" w:rsidP="00161539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161539" w:rsidRDefault="00161539" w:rsidP="00161539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161539" w:rsidRDefault="00161539" w:rsidP="00161539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161539" w:rsidRDefault="00161539" w:rsidP="00161539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161539" w:rsidRDefault="00161539" w:rsidP="00161539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161539" w:rsidRDefault="00161539" w:rsidP="00161539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161539" w:rsidRDefault="00161539" w:rsidP="00161539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161539" w:rsidRDefault="00161539" w:rsidP="0016153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Индивидуальный план повышения профессиональной компетентности воспитателя на 20</w:t>
      </w:r>
      <w:r w:rsidR="00750A2F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20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-202</w:t>
      </w:r>
      <w:r w:rsidR="00750A2F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5 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гг.</w:t>
      </w:r>
    </w:p>
    <w:p w:rsidR="00161539" w:rsidRDefault="00161539" w:rsidP="0016153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161539" w:rsidRDefault="00161539" w:rsidP="0016153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161539" w:rsidRDefault="00161539" w:rsidP="0016153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161539" w:rsidRDefault="00161539" w:rsidP="0016153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161539" w:rsidRDefault="00161539" w:rsidP="0016153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161539" w:rsidRDefault="00161539" w:rsidP="0016153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161539" w:rsidRDefault="00161539" w:rsidP="0016153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161539" w:rsidRDefault="00161539" w:rsidP="0016153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161539" w:rsidRDefault="00161539" w:rsidP="0016153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161539" w:rsidRDefault="00161539" w:rsidP="0016153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Составила </w:t>
      </w:r>
    </w:p>
    <w:p w:rsidR="00161539" w:rsidRDefault="00161539" w:rsidP="00161539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</w:t>
      </w:r>
      <w:proofErr w:type="spellStart"/>
      <w:r w:rsidR="00C146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Колядова</w:t>
      </w:r>
      <w:proofErr w:type="spellEnd"/>
      <w:r w:rsidR="00C146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Н.А.</w:t>
      </w:r>
    </w:p>
    <w:p w:rsidR="00161539" w:rsidRDefault="00161539" w:rsidP="0016153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воспитатель</w:t>
      </w:r>
    </w:p>
    <w:p w:rsidR="00161539" w:rsidRDefault="00161539" w:rsidP="001615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61539" w:rsidRDefault="00161539" w:rsidP="00161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61539" w:rsidRDefault="00161539" w:rsidP="00161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61539" w:rsidRDefault="00161539" w:rsidP="00161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61539" w:rsidRDefault="00161539" w:rsidP="00161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61539" w:rsidRDefault="00161539" w:rsidP="00161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1539" w:rsidRDefault="00C14679" w:rsidP="00161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Столбище</w:t>
      </w:r>
      <w:r w:rsidR="001615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,20</w:t>
      </w:r>
      <w:r w:rsidR="00750A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</w:t>
      </w:r>
    </w:p>
    <w:p w:rsidR="00161539" w:rsidRDefault="00161539" w:rsidP="00161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lastRenderedPageBreak/>
        <w:t>Тема самообразования: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r w:rsidR="00C146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коммуникативных навыков у детей дошкольного возраста через общение с природой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:rsidR="00161539" w:rsidRDefault="00161539" w:rsidP="00161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Цель: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146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коммуникативные качества у детей дошкольного возраста через общение с природой</w:t>
      </w:r>
      <w:r w:rsidR="00684F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1380F" w:rsidRPr="0031380F" w:rsidRDefault="00161539" w:rsidP="003138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Задачи:</w:t>
      </w:r>
      <w:r w:rsidR="0031380F" w:rsidRPr="003138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31380F" w:rsidRPr="0031380F" w:rsidRDefault="0031380F" w:rsidP="0031380F">
      <w:pPr>
        <w:numPr>
          <w:ilvl w:val="1"/>
          <w:numId w:val="1"/>
        </w:numPr>
        <w:tabs>
          <w:tab w:val="clear" w:pos="1494"/>
          <w:tab w:val="num" w:pos="1440"/>
        </w:tabs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80F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Изучить литературу по теме самообразования.</w:t>
      </w:r>
    </w:p>
    <w:p w:rsidR="0031380F" w:rsidRPr="0031380F" w:rsidRDefault="0031380F" w:rsidP="0031380F">
      <w:pPr>
        <w:numPr>
          <w:ilvl w:val="1"/>
          <w:numId w:val="1"/>
        </w:numPr>
        <w:tabs>
          <w:tab w:val="clear" w:pos="1494"/>
          <w:tab w:val="num" w:pos="1440"/>
        </w:tabs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80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Разработать перспективный план по изучаемой теме на учебный год.</w:t>
      </w:r>
    </w:p>
    <w:p w:rsidR="0031380F" w:rsidRPr="0031380F" w:rsidRDefault="0031380F" w:rsidP="0031380F">
      <w:pPr>
        <w:numPr>
          <w:ilvl w:val="1"/>
          <w:numId w:val="1"/>
        </w:numPr>
        <w:tabs>
          <w:tab w:val="clear" w:pos="1494"/>
          <w:tab w:val="num" w:pos="1440"/>
        </w:tabs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80F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Ознакомиться с инновационными методиками, технологиями в среде ИКТ.</w:t>
      </w:r>
    </w:p>
    <w:p w:rsidR="0031380F" w:rsidRPr="0031380F" w:rsidRDefault="0031380F" w:rsidP="0031380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80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Подготовить и провести для воспитателей презентацию на тему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3138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“</w:t>
      </w:r>
      <w:r w:rsidRPr="0031380F">
        <w:t xml:space="preserve"> </w:t>
      </w:r>
      <w:r w:rsidRPr="0031380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коммуникативных навыков у детей дошкольного возраста через общение с природой ”.</w:t>
      </w:r>
    </w:p>
    <w:p w:rsidR="0031380F" w:rsidRPr="0031380F" w:rsidRDefault="0031380F" w:rsidP="0031380F">
      <w:pPr>
        <w:numPr>
          <w:ilvl w:val="1"/>
          <w:numId w:val="1"/>
        </w:numPr>
        <w:tabs>
          <w:tab w:val="clear" w:pos="1494"/>
          <w:tab w:val="num" w:pos="1440"/>
        </w:tabs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80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Принять участие в семинаре, методическом объединении.</w:t>
      </w:r>
    </w:p>
    <w:p w:rsidR="0031380F" w:rsidRPr="0031380F" w:rsidRDefault="0031380F" w:rsidP="0031380F">
      <w:pPr>
        <w:numPr>
          <w:ilvl w:val="1"/>
          <w:numId w:val="1"/>
        </w:numPr>
        <w:tabs>
          <w:tab w:val="clear" w:pos="1494"/>
          <w:tab w:val="num" w:pos="1440"/>
        </w:tabs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80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открытог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занятия для педагогов по теме.</w:t>
      </w:r>
    </w:p>
    <w:p w:rsidR="0031380F" w:rsidRPr="0031380F" w:rsidRDefault="00037E0F" w:rsidP="0031380F">
      <w:pPr>
        <w:numPr>
          <w:ilvl w:val="1"/>
          <w:numId w:val="1"/>
        </w:numPr>
        <w:tabs>
          <w:tab w:val="clear" w:pos="1494"/>
          <w:tab w:val="num" w:pos="1440"/>
        </w:tabs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Расширять и уточнять знание детей о природе и экологии, развивать коммуникативные навыки.</w:t>
      </w:r>
      <w:r w:rsidR="0031380F" w:rsidRPr="003138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1380F" w:rsidRPr="0031380F" w:rsidRDefault="00037E0F" w:rsidP="0031380F">
      <w:pPr>
        <w:numPr>
          <w:ilvl w:val="1"/>
          <w:numId w:val="1"/>
        </w:numPr>
        <w:tabs>
          <w:tab w:val="clear" w:pos="1494"/>
          <w:tab w:val="num" w:pos="1440"/>
        </w:tabs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умение делать выводы, устанавливая причинно - следственные связи между объектами природы</w:t>
      </w:r>
      <w:r w:rsidR="0031380F" w:rsidRPr="0031380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1380F" w:rsidRPr="0031380F" w:rsidRDefault="00037E0F" w:rsidP="0031380F">
      <w:pPr>
        <w:numPr>
          <w:ilvl w:val="1"/>
          <w:numId w:val="1"/>
        </w:numPr>
        <w:tabs>
          <w:tab w:val="clear" w:pos="1494"/>
          <w:tab w:val="num" w:pos="1440"/>
        </w:tabs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навыки экологически безопасного поведения в природе, выполнять правила безопасного труда в природе</w:t>
      </w:r>
      <w:r w:rsidR="0031380F" w:rsidRPr="0031380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D1C01" w:rsidRDefault="00037E0F" w:rsidP="00037E0F">
      <w:pPr>
        <w:pStyle w:val="a3"/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чувство сопереживания и желания помочь нуждающимся</w:t>
      </w:r>
      <w:r w:rsidR="00D667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объектам природы: растениям, насекомым </w:t>
      </w:r>
    </w:p>
    <w:p w:rsidR="00161539" w:rsidRPr="00037E0F" w:rsidRDefault="00D6670D" w:rsidP="009D1C01">
      <w:pPr>
        <w:pStyle w:val="a3"/>
        <w:spacing w:before="100" w:beforeAutospacing="1" w:after="100" w:afterAutospacing="1" w:line="240" w:lineRule="auto"/>
        <w:ind w:left="149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животным, птицам, человеку.</w:t>
      </w:r>
    </w:p>
    <w:p w:rsidR="00161539" w:rsidRDefault="00161539" w:rsidP="004C0EF7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D1C01" w:rsidRDefault="009D1C01" w:rsidP="004C0EF7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D1C01" w:rsidRPr="004C0EF7" w:rsidRDefault="009D1C01" w:rsidP="004C0EF7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5007" w:type="pct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903"/>
        <w:gridCol w:w="4640"/>
        <w:gridCol w:w="3083"/>
      </w:tblGrid>
      <w:tr w:rsidR="00161539" w:rsidTr="009D1C01">
        <w:trPr>
          <w:trHeight w:val="495"/>
          <w:tblCellSpacing w:w="7" w:type="dxa"/>
        </w:trPr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Форма работы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Оценка о выполнении</w:t>
            </w:r>
          </w:p>
        </w:tc>
      </w:tr>
      <w:tr w:rsidR="00161539" w:rsidTr="00161539">
        <w:trPr>
          <w:trHeight w:val="495"/>
          <w:tblCellSpacing w:w="7" w:type="dxa"/>
        </w:trPr>
        <w:tc>
          <w:tcPr>
            <w:tcW w:w="49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hd w:val="clear" w:color="auto" w:fill="FFFFFF"/>
              <w:spacing w:after="150" w:line="300" w:lineRule="atLeast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1.Изучение научно – профессиональной и  </w:t>
            </w:r>
            <w:r w:rsidR="00D6670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учебной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– методической литературы.</w:t>
            </w:r>
          </w:p>
        </w:tc>
      </w:tr>
      <w:tr w:rsidR="00161539" w:rsidTr="009D1C01">
        <w:trPr>
          <w:trHeight w:val="750"/>
          <w:tblCellSpacing w:w="7" w:type="dxa"/>
        </w:trPr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 w:rsidP="00750A2F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 20</w:t>
            </w:r>
            <w:r w:rsidR="00750A2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-202</w:t>
            </w:r>
            <w:r w:rsidR="00750A2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5 </w:t>
            </w: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гг.</w:t>
            </w:r>
          </w:p>
        </w:tc>
        <w:tc>
          <w:tcPr>
            <w:tcW w:w="2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Изучение современной литературы по теме самообразования.</w:t>
            </w:r>
          </w:p>
          <w:p w:rsidR="00161539" w:rsidRDefault="00161539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Изучение периодической печати «Воспитатель ДОУ», «Детский сад-галерея проектов», «Дошкольная педагогика» и др.</w:t>
            </w:r>
          </w:p>
          <w:p w:rsidR="00161539" w:rsidRDefault="00161539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lastRenderedPageBreak/>
              <w:t>Обзор информации в интернете по изучаемой теме.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after="0"/>
              <w:rPr>
                <w:rFonts w:cs="Times New Roman"/>
              </w:rPr>
            </w:pPr>
          </w:p>
        </w:tc>
      </w:tr>
      <w:tr w:rsidR="00161539" w:rsidTr="00161539">
        <w:trPr>
          <w:trHeight w:val="750"/>
          <w:tblCellSpacing w:w="7" w:type="dxa"/>
        </w:trPr>
        <w:tc>
          <w:tcPr>
            <w:tcW w:w="49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 w:rsidP="003D0CE1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Разработка  составление документации, методических рекомендаций, планирования.</w:t>
            </w:r>
          </w:p>
        </w:tc>
      </w:tr>
      <w:tr w:rsidR="00161539" w:rsidTr="009D1C01">
        <w:trPr>
          <w:trHeight w:val="750"/>
          <w:tblCellSpacing w:w="7" w:type="dxa"/>
        </w:trPr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750A2F" w:rsidP="0074599A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2020-2025 </w:t>
            </w:r>
            <w:r w:rsidR="00161539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гг. Октябрь</w:t>
            </w:r>
          </w:p>
        </w:tc>
        <w:tc>
          <w:tcPr>
            <w:tcW w:w="2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Разработка перспективного плана работы по изучаемой теме.</w:t>
            </w:r>
          </w:p>
          <w:p w:rsidR="00161539" w:rsidRDefault="00161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Разработка календарно - тематических планов по </w:t>
            </w:r>
            <w:r w:rsidR="009F1E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коммуникативному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развитию </w:t>
            </w:r>
            <w:r w:rsidR="009F1E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детей</w:t>
            </w:r>
            <w:r w:rsidR="000B71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через общение с природой</w:t>
            </w:r>
          </w:p>
          <w:p w:rsidR="00161539" w:rsidRDefault="00161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конспектов занятий по</w:t>
            </w:r>
            <w:r w:rsidR="000B71D6" w:rsidRPr="000B71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Формирование коммуникативных навыков у детей дошкольного возраста через общение с природой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161539" w:rsidRDefault="00161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индивидуальных и дифференцированных заданий для детей с применением дидактических игр</w:t>
            </w:r>
          </w:p>
          <w:p w:rsidR="00161539" w:rsidRDefault="00161539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after="0"/>
              <w:rPr>
                <w:rFonts w:cs="Times New Roman"/>
              </w:rPr>
            </w:pPr>
          </w:p>
        </w:tc>
      </w:tr>
      <w:tr w:rsidR="00161539" w:rsidTr="00161539">
        <w:trPr>
          <w:trHeight w:val="750"/>
          <w:tblCellSpacing w:w="7" w:type="dxa"/>
        </w:trPr>
        <w:tc>
          <w:tcPr>
            <w:tcW w:w="49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 w:rsidP="003D0CE1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Повышение квалификации и  профессиональной компетентности</w:t>
            </w:r>
          </w:p>
        </w:tc>
      </w:tr>
      <w:tr w:rsidR="00161539" w:rsidTr="009D1C01">
        <w:trPr>
          <w:trHeight w:val="750"/>
          <w:tblCellSpacing w:w="7" w:type="dxa"/>
        </w:trPr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 w:rsidP="00750A2F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</w:t>
            </w:r>
            <w:r w:rsidR="00750A2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Курсы повышения квалификации по профилю деятельности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after="0"/>
              <w:rPr>
                <w:rFonts w:cs="Times New Roman"/>
              </w:rPr>
            </w:pPr>
          </w:p>
        </w:tc>
      </w:tr>
      <w:tr w:rsidR="00161539" w:rsidTr="009D1C01">
        <w:trPr>
          <w:trHeight w:val="750"/>
          <w:tblCellSpacing w:w="7" w:type="dxa"/>
        </w:trPr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750A2F" w:rsidP="0074599A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2020-2025 </w:t>
            </w:r>
            <w:r w:rsidR="00161539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гг.</w:t>
            </w:r>
          </w:p>
        </w:tc>
        <w:tc>
          <w:tcPr>
            <w:tcW w:w="2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Посещение районных методических объединений воспитателей ДОО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after="0"/>
              <w:rPr>
                <w:rFonts w:cs="Times New Roman"/>
              </w:rPr>
            </w:pPr>
          </w:p>
        </w:tc>
      </w:tr>
      <w:tr w:rsidR="00161539" w:rsidTr="009D1C01">
        <w:trPr>
          <w:trHeight w:val="750"/>
          <w:tblCellSpacing w:w="7" w:type="dxa"/>
        </w:trPr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750A2F" w:rsidP="0074599A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2020-2025 </w:t>
            </w:r>
            <w:r w:rsidR="00161539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Участие в </w:t>
            </w:r>
            <w:proofErr w:type="spellStart"/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вебинарах</w:t>
            </w:r>
            <w:proofErr w:type="spellEnd"/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after="0"/>
              <w:rPr>
                <w:rFonts w:cs="Times New Roman"/>
              </w:rPr>
            </w:pPr>
          </w:p>
        </w:tc>
      </w:tr>
      <w:tr w:rsidR="00161539" w:rsidTr="009D1C01">
        <w:trPr>
          <w:trHeight w:val="750"/>
          <w:tblCellSpacing w:w="7" w:type="dxa"/>
        </w:trPr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750A2F" w:rsidP="0074599A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2020-2025 </w:t>
            </w:r>
            <w:r w:rsidR="00161539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гг.</w:t>
            </w:r>
          </w:p>
        </w:tc>
        <w:tc>
          <w:tcPr>
            <w:tcW w:w="2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Посещение семинаров и конференций КФУ, кафедры «Педагогика и психология»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after="0"/>
              <w:rPr>
                <w:rFonts w:cs="Times New Roman"/>
              </w:rPr>
            </w:pPr>
          </w:p>
        </w:tc>
      </w:tr>
      <w:tr w:rsidR="00161539" w:rsidTr="00161539">
        <w:trPr>
          <w:trHeight w:val="750"/>
          <w:tblCellSpacing w:w="7" w:type="dxa"/>
        </w:trPr>
        <w:tc>
          <w:tcPr>
            <w:tcW w:w="49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 w:rsidP="003D0CE1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Инновационная деятельность.</w:t>
            </w:r>
          </w:p>
        </w:tc>
      </w:tr>
      <w:tr w:rsidR="00161539" w:rsidTr="009D1C01">
        <w:trPr>
          <w:trHeight w:val="750"/>
          <w:tblCellSpacing w:w="7" w:type="dxa"/>
        </w:trPr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750A2F" w:rsidP="0074599A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lastRenderedPageBreak/>
              <w:t>2020-2025 гг.</w:t>
            </w:r>
          </w:p>
        </w:tc>
        <w:tc>
          <w:tcPr>
            <w:tcW w:w="2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E41" w:rsidRDefault="00DE1889" w:rsidP="006E0E41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t xml:space="preserve"> </w:t>
            </w:r>
            <w:r w:rsidRPr="00DE1889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Формирование коммуникативных навыков у детей дошкольного возраста через общение с природой </w:t>
            </w:r>
            <w:r w:rsidR="006E0E41" w:rsidRPr="006E0E41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спешно реализуются посредством инновационных видов образовательных технологий, таких как: </w:t>
            </w:r>
          </w:p>
          <w:p w:rsidR="00DE1889" w:rsidRDefault="006E0E41" w:rsidP="006E0E41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 w:rsidRPr="006E0E41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проектные методы,</w:t>
            </w:r>
            <w:r>
              <w:t xml:space="preserve"> </w:t>
            </w:r>
            <w:r w:rsidRPr="006E0E41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экологическая тропинка,</w:t>
            </w:r>
            <w:r>
              <w:t xml:space="preserve"> </w:t>
            </w:r>
            <w:r w:rsidRPr="006E0E41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социально-игровые методы, - мультимедийная презентация, - использование компьютерных технологий</w:t>
            </w:r>
          </w:p>
          <w:p w:rsidR="00161539" w:rsidRDefault="00161539" w:rsidP="006E0E41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after="0"/>
              <w:rPr>
                <w:rFonts w:cs="Times New Roman"/>
              </w:rPr>
            </w:pPr>
          </w:p>
        </w:tc>
      </w:tr>
      <w:tr w:rsidR="00161539" w:rsidTr="009D1C01">
        <w:trPr>
          <w:trHeight w:val="750"/>
          <w:tblCellSpacing w:w="7" w:type="dxa"/>
        </w:trPr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F01DA" w:rsidP="00750A2F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 w:rsidRPr="001F01DA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</w:t>
            </w:r>
            <w:r w:rsidR="00750A2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22</w:t>
            </w:r>
            <w:r w:rsidRPr="001F01DA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-20</w:t>
            </w:r>
            <w:r w:rsidR="00750A2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23</w:t>
            </w:r>
            <w:r w:rsidRPr="001F01DA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гг</w:t>
            </w:r>
          </w:p>
        </w:tc>
        <w:tc>
          <w:tcPr>
            <w:tcW w:w="2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6E0E41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Создать для детей  </w:t>
            </w:r>
            <w:r w:rsidRPr="006E0E41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совместные творческие проекты, праздники, эксперименты, экскурсии, сюжетно-ролевые игры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after="0"/>
              <w:rPr>
                <w:rFonts w:cs="Times New Roman"/>
              </w:rPr>
            </w:pPr>
          </w:p>
        </w:tc>
      </w:tr>
      <w:tr w:rsidR="00161539" w:rsidTr="009D1C01">
        <w:trPr>
          <w:trHeight w:val="750"/>
          <w:tblCellSpacing w:w="7" w:type="dxa"/>
        </w:trPr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 w:rsidP="00750A2F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</w:t>
            </w:r>
            <w:r w:rsidR="00750A2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22</w:t>
            </w: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-20</w:t>
            </w:r>
            <w:r w:rsidR="00750A2F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24 </w:t>
            </w: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гг.</w:t>
            </w:r>
          </w:p>
        </w:tc>
        <w:tc>
          <w:tcPr>
            <w:tcW w:w="2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6E0E41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Участвовать</w:t>
            </w:r>
            <w:r w:rsidR="00DE1889"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 в различных конкурсах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after="0"/>
              <w:rPr>
                <w:rFonts w:cs="Times New Roman"/>
              </w:rPr>
            </w:pPr>
          </w:p>
        </w:tc>
      </w:tr>
      <w:tr w:rsidR="00161539" w:rsidTr="00161539">
        <w:trPr>
          <w:trHeight w:val="750"/>
          <w:tblCellSpacing w:w="7" w:type="dxa"/>
        </w:trPr>
        <w:tc>
          <w:tcPr>
            <w:tcW w:w="49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hd w:val="clear" w:color="auto" w:fill="FFFFFF"/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Обобщение собственного опыта педагогической деятельности.</w:t>
            </w:r>
          </w:p>
        </w:tc>
      </w:tr>
      <w:tr w:rsidR="00161539" w:rsidTr="009D1C01">
        <w:trPr>
          <w:trHeight w:val="750"/>
          <w:tblCellSpacing w:w="7" w:type="dxa"/>
        </w:trPr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750A2F" w:rsidP="0074599A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2020-2025 гг.</w:t>
            </w:r>
          </w:p>
        </w:tc>
        <w:tc>
          <w:tcPr>
            <w:tcW w:w="2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Открытый показ педагогического мероприятия с детьми на районном методическом объединении воспитателей ДОО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after="0"/>
              <w:rPr>
                <w:rFonts w:cs="Times New Roman"/>
              </w:rPr>
            </w:pPr>
          </w:p>
        </w:tc>
      </w:tr>
      <w:tr w:rsidR="00161539" w:rsidTr="009D1C01">
        <w:trPr>
          <w:trHeight w:val="750"/>
          <w:tblCellSpacing w:w="7" w:type="dxa"/>
        </w:trPr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750A2F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2020-2025 гг.</w:t>
            </w:r>
          </w:p>
        </w:tc>
        <w:tc>
          <w:tcPr>
            <w:tcW w:w="2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Публикация в интернет </w:t>
            </w:r>
            <w:proofErr w:type="gramStart"/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порталах</w:t>
            </w:r>
            <w:proofErr w:type="gramEnd"/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, методических сборниках конференций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after="0"/>
              <w:rPr>
                <w:rFonts w:cs="Times New Roman"/>
              </w:rPr>
            </w:pPr>
          </w:p>
        </w:tc>
      </w:tr>
      <w:tr w:rsidR="00161539" w:rsidTr="009D1C01">
        <w:trPr>
          <w:trHeight w:val="750"/>
          <w:tblCellSpacing w:w="7" w:type="dxa"/>
        </w:trPr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750A2F" w:rsidP="0074599A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2020-2025 гг.</w:t>
            </w:r>
          </w:p>
        </w:tc>
        <w:tc>
          <w:tcPr>
            <w:tcW w:w="2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Участие в районных, республиканских и Всероссийских конкурсах педагогического мастерства.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after="0"/>
              <w:rPr>
                <w:rFonts w:cs="Times New Roman"/>
              </w:rPr>
            </w:pPr>
          </w:p>
        </w:tc>
      </w:tr>
      <w:tr w:rsidR="00161539" w:rsidTr="009D1C01">
        <w:trPr>
          <w:trHeight w:val="750"/>
          <w:tblCellSpacing w:w="7" w:type="dxa"/>
        </w:trPr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Участие в творческих группах по реализации глобальных проектов ДОО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after="0"/>
              <w:rPr>
                <w:rFonts w:cs="Times New Roman"/>
              </w:rPr>
            </w:pPr>
          </w:p>
        </w:tc>
      </w:tr>
      <w:tr w:rsidR="00161539" w:rsidTr="00161539">
        <w:trPr>
          <w:trHeight w:val="750"/>
          <w:tblCellSpacing w:w="7" w:type="dxa"/>
        </w:trPr>
        <w:tc>
          <w:tcPr>
            <w:tcW w:w="49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 w:rsidP="003D0CE1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Участие в системе методической работы в ДОО</w:t>
            </w:r>
          </w:p>
        </w:tc>
      </w:tr>
      <w:tr w:rsidR="00161539" w:rsidTr="009D1C01">
        <w:trPr>
          <w:trHeight w:val="780"/>
          <w:tblCellSpacing w:w="7" w:type="dxa"/>
        </w:trPr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750A2F" w:rsidP="0074599A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2020-2025 гг.</w:t>
            </w:r>
          </w:p>
        </w:tc>
        <w:tc>
          <w:tcPr>
            <w:tcW w:w="2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 w:rsidP="00DE1889">
            <w:pPr>
              <w:spacing w:after="150" w:line="300" w:lineRule="atLeast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мероприятий. Мастер- классов для воспитателей ДОУ по </w:t>
            </w:r>
            <w:r w:rsidR="00DE18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своей теме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after="0"/>
              <w:rPr>
                <w:rFonts w:cs="Times New Roman"/>
              </w:rPr>
            </w:pPr>
          </w:p>
        </w:tc>
      </w:tr>
      <w:tr w:rsidR="00161539" w:rsidTr="009D1C01">
        <w:trPr>
          <w:trHeight w:val="780"/>
          <w:tblCellSpacing w:w="7" w:type="dxa"/>
        </w:trPr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750A2F" w:rsidP="0074599A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2020-2025 гг.</w:t>
            </w:r>
          </w:p>
        </w:tc>
        <w:tc>
          <w:tcPr>
            <w:tcW w:w="2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 w:rsidP="00B44298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Работа с родителями. Выступление на родительских собраниях, консультации, работа в рамках консультационного пункта с родителями. 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after="0"/>
              <w:rPr>
                <w:rFonts w:cs="Times New Roman"/>
              </w:rPr>
            </w:pPr>
          </w:p>
        </w:tc>
      </w:tr>
      <w:tr w:rsidR="00161539" w:rsidTr="009D1C01">
        <w:trPr>
          <w:trHeight w:val="780"/>
          <w:tblCellSpacing w:w="7" w:type="dxa"/>
        </w:trPr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750A2F" w:rsidP="0074599A">
            <w:pPr>
              <w:spacing w:before="100" w:beforeAutospacing="1" w:after="100" w:afterAutospacing="1" w:line="240" w:lineRule="auto"/>
              <w:jc w:val="center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>2020-2025 гг.</w:t>
            </w:r>
          </w:p>
        </w:tc>
        <w:tc>
          <w:tcPr>
            <w:tcW w:w="2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before="100" w:beforeAutospacing="1" w:after="100" w:afterAutospacing="1" w:line="240" w:lineRule="auto"/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" w:eastAsia="Times New Roman" w:hAnsi="Times" w:cs="Times"/>
                <w:color w:val="000000"/>
                <w:sz w:val="28"/>
                <w:szCs w:val="28"/>
                <w:lang w:eastAsia="ru-RU"/>
              </w:rPr>
              <w:t xml:space="preserve">Написание отчета о проделанной работе. Выступление на педсовете о проделанной работе за учебный год. 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39" w:rsidRDefault="00161539">
            <w:pPr>
              <w:spacing w:after="0"/>
              <w:rPr>
                <w:rFonts w:cs="Times New Roman"/>
              </w:rPr>
            </w:pPr>
          </w:p>
        </w:tc>
      </w:tr>
    </w:tbl>
    <w:p w:rsidR="00566040" w:rsidRDefault="00566040"/>
    <w:sectPr w:rsidR="00566040" w:rsidSect="00205E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06484F"/>
    <w:multiLevelType w:val="multilevel"/>
    <w:tmpl w:val="DAFEC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94"/>
        </w:tabs>
        <w:ind w:left="1494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1539"/>
    <w:rsid w:val="00037E0F"/>
    <w:rsid w:val="000B71D6"/>
    <w:rsid w:val="00161539"/>
    <w:rsid w:val="001F01DA"/>
    <w:rsid w:val="00205EBE"/>
    <w:rsid w:val="0031380F"/>
    <w:rsid w:val="004C0EF7"/>
    <w:rsid w:val="00566040"/>
    <w:rsid w:val="00684F11"/>
    <w:rsid w:val="006E0E41"/>
    <w:rsid w:val="0074599A"/>
    <w:rsid w:val="00750A2F"/>
    <w:rsid w:val="009D1C01"/>
    <w:rsid w:val="009F1E37"/>
    <w:rsid w:val="00B44298"/>
    <w:rsid w:val="00C14679"/>
    <w:rsid w:val="00D6670D"/>
    <w:rsid w:val="00DE1889"/>
    <w:rsid w:val="00FE42C1"/>
    <w:rsid w:val="00FF7E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5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1539"/>
    <w:pPr>
      <w:ind w:left="720"/>
      <w:contextualSpacing/>
    </w:pPr>
  </w:style>
  <w:style w:type="paragraph" w:styleId="a4">
    <w:name w:val="No Spacing"/>
    <w:uiPriority w:val="1"/>
    <w:qFormat/>
    <w:rsid w:val="00FE42C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5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1539"/>
    <w:pPr>
      <w:ind w:left="720"/>
      <w:contextualSpacing/>
    </w:pPr>
  </w:style>
  <w:style w:type="paragraph" w:styleId="a4">
    <w:name w:val="No Spacing"/>
    <w:uiPriority w:val="1"/>
    <w:qFormat/>
    <w:rsid w:val="00FE42C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2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5</Pages>
  <Words>634</Words>
  <Characters>3617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Александровна</dc:creator>
  <cp:lastModifiedBy>Пользователь</cp:lastModifiedBy>
  <cp:revision>9</cp:revision>
  <dcterms:created xsi:type="dcterms:W3CDTF">2016-10-05T10:48:00Z</dcterms:created>
  <dcterms:modified xsi:type="dcterms:W3CDTF">2021-09-21T07:56:00Z</dcterms:modified>
</cp:coreProperties>
</file>